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Аскарово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Аскарово, Республика Башкортостан, Абзелиловский район, с.Аскарово, ул. Р.Давлетова,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"Аскарово - Кужаново - Таштимерово с обходом с. Аскарово"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"Озерное отделение совхоза - Кусимовский рудник"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"ГЛЦ "Металлург Магнитогорск" - Кусимовский рудник"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"Кусимовский рудник - Стерлитамак - Белорецк -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"Стерлитамак - Белорецк -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а/д вокруг г.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"Центральная усадьба совхоза Красная Башкирия - Покровка"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"Центральная усадьба совхоза Красная Башкирия - Покровка"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а/д вокруг г. Магнитогорска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"Стерлитамак - Белорецк -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"Кусимовский рудник - Стерлитамак - Белорецк - Магнитогорск"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"ГЛЦ "Металлург Магнитогорск" - Кусимовский рудник"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"Озерное отделение совхоза - Кусимовский рудник"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"Аскарово - Кужаново - Таштимерово с обходом с. Аскарово"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Шаймуратова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Давлетова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Аскарово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07:45; 11:00;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12:30;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13:00;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14:30;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